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DD" w:rsidRDefault="00EA7F2A" w:rsidP="000D5DBA">
      <w:pPr>
        <w:spacing w:before="120" w:after="120"/>
        <w:ind w:left="180" w:right="458"/>
        <w:jc w:val="both"/>
        <w:rPr>
          <w:b/>
          <w:bCs/>
          <w:sz w:val="28"/>
          <w:szCs w:val="28"/>
        </w:rPr>
      </w:pPr>
      <w:r w:rsidRPr="0053195D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5843DD" w:rsidRDefault="005843DD" w:rsidP="005843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ATTO DI CONCESSIONE DEL CONTRIBUTO</w:t>
      </w:r>
    </w:p>
    <w:p w:rsidR="00EA7F2A" w:rsidRPr="0003420F" w:rsidRDefault="00EA7F2A" w:rsidP="005843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</w:rPr>
      </w:pPr>
      <w:r w:rsidRPr="00540AFE">
        <w:rPr>
          <w:rFonts w:ascii="Verdana" w:hAnsi="Verdana" w:cs="Verdana"/>
          <w:b/>
          <w:bCs/>
          <w:sz w:val="22"/>
          <w:szCs w:val="22"/>
        </w:rPr>
        <w:t>PER IL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540AFE">
        <w:rPr>
          <w:rFonts w:ascii="Verdana" w:hAnsi="Verdana" w:cs="Verdana"/>
          <w:b/>
          <w:bCs/>
          <w:sz w:val="22"/>
          <w:szCs w:val="22"/>
        </w:rPr>
        <w:t xml:space="preserve">FINANZIAMENTO DI </w:t>
      </w:r>
      <w:r>
        <w:rPr>
          <w:rFonts w:ascii="Verdana" w:hAnsi="Verdana" w:cs="Verdana"/>
          <w:b/>
          <w:bCs/>
          <w:sz w:val="22"/>
          <w:szCs w:val="22"/>
        </w:rPr>
        <w:t xml:space="preserve">SPECIFICI </w:t>
      </w:r>
      <w:r w:rsidRPr="00540AFE">
        <w:rPr>
          <w:rFonts w:ascii="Verdana" w:hAnsi="Verdana" w:cs="Verdana"/>
          <w:b/>
          <w:bCs/>
          <w:sz w:val="22"/>
          <w:szCs w:val="22"/>
        </w:rPr>
        <w:t>PROGETTI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A42DBB">
        <w:rPr>
          <w:rFonts w:ascii="Verdana" w:hAnsi="Verdana" w:cs="Verdana"/>
          <w:b/>
          <w:bCs/>
          <w:sz w:val="22"/>
          <w:szCs w:val="22"/>
        </w:rPr>
        <w:t>SPERIMENTALI PER LA DIFFUSIONE DI SERVIZI DI INTERPRETARIATO IN LINGUA DEI SEGNI ITALIANA (LIS) E VIDEO INTERPRETARIATO A DISTANZA</w:t>
      </w:r>
      <w:r>
        <w:rPr>
          <w:rFonts w:ascii="Verdana" w:hAnsi="Verdana" w:cs="Verdana"/>
          <w:b/>
          <w:bCs/>
          <w:sz w:val="22"/>
          <w:szCs w:val="22"/>
        </w:rPr>
        <w:t xml:space="preserve"> NONCHE’ L’USO DI OGNI ALTRA TECNOLOGIA FINALIZZATA ALL’ABBATTIMENTO DELLE BARRIERE ALLA COMUNICAZIONE</w:t>
      </w:r>
    </w:p>
    <w:p w:rsidR="005843DD" w:rsidRPr="0053262C" w:rsidRDefault="00BD519C" w:rsidP="005843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262C">
        <w:rPr>
          <w:bCs/>
          <w:sz w:val="28"/>
          <w:szCs w:val="28"/>
        </w:rPr>
        <w:t>(da redigere su carta intestata dell’Ente)</w:t>
      </w:r>
    </w:p>
    <w:p w:rsidR="00290C33" w:rsidRDefault="00290C33" w:rsidP="003B0F52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290C33" w:rsidRDefault="00290C33" w:rsidP="00707F66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Il/la sottoscritto/a: ________________________________________</w:t>
      </w:r>
      <w:r w:rsidR="00AD0688">
        <w:rPr>
          <w:rFonts w:ascii="Verdana" w:hAnsi="Verdana" w:cs="Verdana"/>
          <w:i w:val="0"/>
          <w:iCs w:val="0"/>
          <w:sz w:val="20"/>
          <w:szCs w:val="20"/>
        </w:rPr>
        <w:t>____________________</w:t>
      </w:r>
    </w:p>
    <w:p w:rsidR="006C6688" w:rsidRPr="00AD0688" w:rsidRDefault="00AD0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                         </w:t>
      </w:r>
      <w:r w:rsidR="00406950" w:rsidRPr="00AD0688">
        <w:rPr>
          <w:rFonts w:ascii="Verdana" w:hAnsi="Verdana" w:cs="Verdana"/>
          <w:i w:val="0"/>
          <w:iCs w:val="0"/>
          <w:sz w:val="20"/>
          <w:szCs w:val="20"/>
        </w:rPr>
        <w:t xml:space="preserve">            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       </w:t>
      </w:r>
      <w:r w:rsidR="006C6688" w:rsidRPr="00AD0688">
        <w:rPr>
          <w:rFonts w:ascii="Verdana" w:hAnsi="Verdana" w:cs="Verdana"/>
          <w:i w:val="0"/>
          <w:iCs w:val="0"/>
          <w:sz w:val="20"/>
          <w:szCs w:val="20"/>
        </w:rPr>
        <w:t>Nome                                  Cognome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in qualità di:</w:t>
      </w:r>
      <w:r w:rsidR="000634EE" w:rsidRPr="00AD0688">
        <w:rPr>
          <w:rFonts w:ascii="Verdana" w:hAnsi="Verdana" w:cs="Verdana"/>
          <w:i w:val="0"/>
          <w:iCs w:val="0"/>
          <w:sz w:val="20"/>
          <w:szCs w:val="20"/>
        </w:rPr>
        <w:t>__________________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>____</w:t>
      </w:r>
      <w:r w:rsidR="00AD0688">
        <w:rPr>
          <w:rFonts w:ascii="Verdana" w:hAnsi="Verdana" w:cs="Verdana"/>
          <w:i w:val="0"/>
          <w:iCs w:val="0"/>
          <w:sz w:val="20"/>
          <w:szCs w:val="20"/>
        </w:rPr>
        <w:t>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>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natura giuridica: 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codice fiscale: ________________________________________________________________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sede legale: __________________________________________________________________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indirizzo: ____________________________________________________________________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tel. (indicare un numero facilmente raggiungibile): _________</w:t>
      </w:r>
      <w:r w:rsidR="0051203D">
        <w:rPr>
          <w:rFonts w:ascii="Verdana" w:hAnsi="Verdana" w:cs="Verdana"/>
          <w:i w:val="0"/>
          <w:iCs w:val="0"/>
          <w:sz w:val="20"/>
          <w:szCs w:val="20"/>
        </w:rPr>
        <w:t>__________________________</w:t>
      </w:r>
    </w:p>
    <w:p w:rsidR="005843DD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cell.:_________________</w:t>
      </w:r>
      <w:r w:rsidR="000634EE" w:rsidRPr="00AD0688">
        <w:rPr>
          <w:rFonts w:ascii="Verdana" w:hAnsi="Verdana" w:cs="Verdana"/>
          <w:i w:val="0"/>
          <w:iCs w:val="0"/>
          <w:sz w:val="20"/>
          <w:szCs w:val="20"/>
        </w:rPr>
        <w:t>__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>_ PEC:_____</w:t>
      </w:r>
      <w:r w:rsidR="000634EE" w:rsidRPr="00AD0688">
        <w:rPr>
          <w:rFonts w:ascii="Verdana" w:hAnsi="Verdana" w:cs="Verdana"/>
          <w:i w:val="0"/>
          <w:iCs w:val="0"/>
          <w:sz w:val="20"/>
          <w:szCs w:val="20"/>
        </w:rPr>
        <w:t xml:space="preserve">_____________________ </w:t>
      </w:r>
      <w:r w:rsidR="0051203D">
        <w:rPr>
          <w:rFonts w:ascii="Verdana" w:hAnsi="Verdana" w:cs="Verdana"/>
          <w:i w:val="0"/>
          <w:iCs w:val="0"/>
          <w:sz w:val="20"/>
          <w:szCs w:val="20"/>
        </w:rPr>
        <w:t>e-mail:_______________</w:t>
      </w:r>
      <w:bookmarkStart w:id="0" w:name="_GoBack"/>
      <w:bookmarkEnd w:id="0"/>
    </w:p>
    <w:p w:rsidR="00BD519C" w:rsidRDefault="00BD519C" w:rsidP="00BD519C">
      <w:pPr>
        <w:pStyle w:val="Default"/>
        <w:rPr>
          <w:b/>
          <w:bCs/>
        </w:rPr>
      </w:pPr>
      <w:r w:rsidRPr="00BD519C">
        <w:rPr>
          <w:b/>
          <w:bCs/>
        </w:rPr>
        <w:t xml:space="preserve">proponente il Progetto </w:t>
      </w:r>
      <w:r w:rsidR="000634EE" w:rsidRPr="00BD519C">
        <w:rPr>
          <w:b/>
          <w:bCs/>
        </w:rPr>
        <w:t>denominato:</w:t>
      </w:r>
      <w:r w:rsidR="000634EE">
        <w:rPr>
          <w:b/>
          <w:bCs/>
        </w:rPr>
        <w:t xml:space="preserve"> _</w:t>
      </w:r>
      <w:r>
        <w:rPr>
          <w:b/>
          <w:bCs/>
        </w:rPr>
        <w:t>___________________</w:t>
      </w:r>
      <w:r w:rsidR="0053262C">
        <w:rPr>
          <w:b/>
          <w:bCs/>
        </w:rPr>
        <w:t>______________________________</w:t>
      </w:r>
    </w:p>
    <w:p w:rsidR="00BD519C" w:rsidRPr="00BD519C" w:rsidRDefault="00BD519C" w:rsidP="00BD519C">
      <w:pPr>
        <w:pStyle w:val="Default"/>
      </w:pPr>
    </w:p>
    <w:p w:rsidR="00BD519C" w:rsidRDefault="00BD519C" w:rsidP="00BD519C">
      <w:pPr>
        <w:pStyle w:val="Default"/>
        <w:rPr>
          <w:sz w:val="22"/>
          <w:szCs w:val="22"/>
        </w:rPr>
      </w:pPr>
      <w:r w:rsidRPr="00AD0688">
        <w:rPr>
          <w:rFonts w:ascii="Verdana" w:hAnsi="Verdana" w:cs="Verdana"/>
          <w:color w:val="auto"/>
          <w:sz w:val="20"/>
          <w:szCs w:val="20"/>
        </w:rPr>
        <w:t>consapevole delle sanzioni penali, nel caso di dichiarazioni non veritiere e falsità negli atti, richiamate dall’art. 7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>6 del D.P.R. 445 del 28/12/2000</w:t>
      </w:r>
      <w:r w:rsidR="004D086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D0869" w:rsidRDefault="004D0869" w:rsidP="00BD519C">
      <w:pPr>
        <w:pStyle w:val="Default"/>
        <w:rPr>
          <w:sz w:val="22"/>
          <w:szCs w:val="22"/>
        </w:rPr>
      </w:pPr>
    </w:p>
    <w:p w:rsidR="00BD519C" w:rsidRPr="00AD0688" w:rsidRDefault="00AD0688" w:rsidP="0053262C">
      <w:pPr>
        <w:pStyle w:val="Default"/>
        <w:jc w:val="center"/>
        <w:rPr>
          <w:rFonts w:ascii="Verdana" w:hAnsi="Verdana" w:cs="Verdana"/>
          <w:b/>
          <w:color w:val="auto"/>
          <w:sz w:val="20"/>
          <w:szCs w:val="20"/>
        </w:rPr>
      </w:pPr>
      <w:r>
        <w:rPr>
          <w:rFonts w:ascii="Verdana" w:hAnsi="Verdana" w:cs="Verdana"/>
          <w:b/>
          <w:color w:val="auto"/>
          <w:sz w:val="20"/>
          <w:szCs w:val="20"/>
        </w:rPr>
        <w:t>p</w:t>
      </w:r>
      <w:r w:rsidR="00BD519C" w:rsidRPr="00AD0688">
        <w:rPr>
          <w:rFonts w:ascii="Verdana" w:hAnsi="Verdana" w:cs="Verdana"/>
          <w:b/>
          <w:color w:val="auto"/>
          <w:sz w:val="20"/>
          <w:szCs w:val="20"/>
        </w:rPr>
        <w:t>remesso che:</w:t>
      </w:r>
    </w:p>
    <w:p w:rsidR="00BD519C" w:rsidRDefault="00BD519C" w:rsidP="00BD519C">
      <w:pPr>
        <w:pStyle w:val="Default"/>
        <w:rPr>
          <w:sz w:val="22"/>
          <w:szCs w:val="22"/>
        </w:rPr>
      </w:pPr>
    </w:p>
    <w:p w:rsidR="00BD519C" w:rsidRPr="00AD0688" w:rsidRDefault="00BD519C" w:rsidP="003921E2">
      <w:pPr>
        <w:pStyle w:val="Default"/>
        <w:numPr>
          <w:ilvl w:val="0"/>
          <w:numId w:val="8"/>
        </w:numPr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sz w:val="22"/>
          <w:szCs w:val="22"/>
        </w:rPr>
        <w:t xml:space="preserve"> </w:t>
      </w:r>
      <w:r w:rsidRPr="00AD0688">
        <w:rPr>
          <w:rFonts w:ascii="Verdana" w:hAnsi="Verdana" w:cs="Verdana"/>
          <w:color w:val="auto"/>
          <w:sz w:val="20"/>
          <w:szCs w:val="20"/>
        </w:rPr>
        <w:t>con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 xml:space="preserve"> provvedimento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del 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>Capo dell’Ufficio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>per le politiche in favore delle persone con disabilità  del</w:t>
      </w:r>
      <w:r w:rsidR="0092305E" w:rsidRPr="00AD0688">
        <w:rPr>
          <w:rFonts w:ascii="Verdana" w:hAnsi="Verdana" w:cs="Verdana"/>
          <w:color w:val="auto"/>
          <w:sz w:val="20"/>
          <w:szCs w:val="20"/>
        </w:rPr>
        <w:t>……….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 xml:space="preserve"> è s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 xml:space="preserve">tata pubblicata la graduatoria </w:t>
      </w:r>
      <w:r w:rsidR="0053262C" w:rsidRPr="00AD0688">
        <w:rPr>
          <w:rFonts w:ascii="Verdana" w:hAnsi="Verdana" w:cs="Verdana"/>
          <w:color w:val="auto"/>
          <w:sz w:val="20"/>
          <w:szCs w:val="20"/>
        </w:rPr>
        <w:t>il……….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>relativa all’Avviso pubblico “</w:t>
      </w:r>
      <w:r w:rsidR="00466EA0" w:rsidRPr="00AD0688">
        <w:rPr>
          <w:rFonts w:ascii="Verdana" w:hAnsi="Verdana" w:cs="Verdana"/>
          <w:i/>
          <w:color w:val="auto"/>
          <w:sz w:val="20"/>
          <w:szCs w:val="20"/>
        </w:rPr>
        <w:t>Finanziamento di specifici progetti sperimentali per la diffusione di servizi di interpretariato in lingua dei segni italiana (LIS) e video interpretariato a distanza nonché l’uso di ogni altra tecnologia finalizzata all’abbattimento delle barriere alla comunicazione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 xml:space="preserve">”, 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con la quale</w:t>
      </w:r>
      <w:r w:rsidR="003921E2" w:rsidRPr="00AD0688">
        <w:rPr>
          <w:rFonts w:ascii="Verdana" w:hAnsi="Verdana" w:cs="Verdana"/>
          <w:color w:val="auto"/>
          <w:sz w:val="20"/>
          <w:szCs w:val="20"/>
        </w:rPr>
        <w:t xml:space="preserve"> il 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>sottoscritto</w:t>
      </w:r>
      <w:r w:rsidR="003921E2" w:rsidRPr="00AD0688">
        <w:rPr>
          <w:rFonts w:ascii="Verdana" w:hAnsi="Verdana" w:cs="Verdana"/>
          <w:color w:val="auto"/>
          <w:sz w:val="20"/>
          <w:szCs w:val="20"/>
        </w:rPr>
        <w:t xml:space="preserve"> è risultato destinatario del finanziamento </w:t>
      </w:r>
      <w:r w:rsidRPr="00AD0688">
        <w:rPr>
          <w:rFonts w:ascii="Verdana" w:hAnsi="Verdana" w:cs="Verdana"/>
          <w:color w:val="auto"/>
          <w:sz w:val="20"/>
          <w:szCs w:val="20"/>
        </w:rPr>
        <w:t>pari a ………… per la r</w:t>
      </w:r>
      <w:r w:rsidR="003921E2" w:rsidRPr="00AD0688">
        <w:rPr>
          <w:rFonts w:ascii="Verdana" w:hAnsi="Verdana" w:cs="Verdana"/>
          <w:color w:val="auto"/>
          <w:sz w:val="20"/>
          <w:szCs w:val="20"/>
        </w:rPr>
        <w:t xml:space="preserve">ealizzazione del progetto </w:t>
      </w:r>
      <w:r w:rsidRPr="00AD0688">
        <w:rPr>
          <w:rFonts w:ascii="Verdana" w:hAnsi="Verdana" w:cs="Verdana"/>
          <w:color w:val="auto"/>
          <w:sz w:val="20"/>
          <w:szCs w:val="20"/>
        </w:rPr>
        <w:t>denominato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"………</w:t>
      </w:r>
      <w:r w:rsidR="000634EE" w:rsidRPr="00AD0688">
        <w:rPr>
          <w:rFonts w:ascii="Verdana" w:hAnsi="Verdana" w:cs="Verdana"/>
          <w:color w:val="auto"/>
          <w:sz w:val="20"/>
          <w:szCs w:val="20"/>
        </w:rPr>
        <w:t>…………..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…………</w:t>
      </w:r>
      <w:r w:rsidRPr="00AD0688">
        <w:rPr>
          <w:rFonts w:ascii="Verdana" w:hAnsi="Verdana" w:cs="Verdana"/>
          <w:color w:val="auto"/>
          <w:sz w:val="20"/>
          <w:szCs w:val="20"/>
        </w:rPr>
        <w:t>”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;</w:t>
      </w:r>
    </w:p>
    <w:p w:rsidR="00BD519C" w:rsidRPr="00BA09C3" w:rsidRDefault="00BD519C" w:rsidP="00466EA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D0688">
        <w:rPr>
          <w:rFonts w:ascii="Verdana" w:hAnsi="Verdana" w:cs="Verdana"/>
          <w:color w:val="auto"/>
          <w:sz w:val="20"/>
          <w:szCs w:val="20"/>
        </w:rPr>
        <w:t> è consapevole delle condizioni che regolano la concessione del contributo e degli obblighi di corretta utilizzazione dei contributi ottenuti e dei casi di restituzione degli stes</w:t>
      </w:r>
      <w:r w:rsidR="00577EDD" w:rsidRPr="00AD0688">
        <w:rPr>
          <w:rFonts w:ascii="Verdana" w:hAnsi="Verdana" w:cs="Verdana"/>
          <w:color w:val="auto"/>
          <w:sz w:val="20"/>
          <w:szCs w:val="20"/>
        </w:rPr>
        <w:t>si, di cui al successivo punto 5</w:t>
      </w:r>
      <w:r w:rsidRPr="00AD0688">
        <w:rPr>
          <w:rFonts w:ascii="Verdana" w:hAnsi="Verdana" w:cs="Verdana"/>
          <w:color w:val="auto"/>
          <w:sz w:val="20"/>
          <w:szCs w:val="20"/>
        </w:rPr>
        <w:t>), nonché delle responsabilità civili e penali derivanti da dichiarazioni mendaci, da inadempienze o irregolarità e dalla violaz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 xml:space="preserve">ione delle condizioni poste dal suddetto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Avviso 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>p</w:t>
      </w:r>
      <w:r w:rsidRPr="00AD0688">
        <w:rPr>
          <w:rFonts w:ascii="Verdana" w:hAnsi="Verdana" w:cs="Verdana"/>
          <w:color w:val="auto"/>
          <w:sz w:val="20"/>
          <w:szCs w:val="20"/>
        </w:rPr>
        <w:t>ubblico</w:t>
      </w:r>
      <w:r w:rsidR="00407DED">
        <w:rPr>
          <w:sz w:val="22"/>
          <w:szCs w:val="22"/>
        </w:rPr>
        <w:t>;</w:t>
      </w:r>
    </w:p>
    <w:p w:rsidR="00965DE4" w:rsidRDefault="00BD519C" w:rsidP="00466EA0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AD0688">
        <w:rPr>
          <w:rFonts w:ascii="Verdana" w:hAnsi="Verdana" w:cs="Verdana"/>
          <w:color w:val="auto"/>
          <w:sz w:val="20"/>
          <w:szCs w:val="20"/>
        </w:rPr>
        <w:t>il Responsabile Unico di Progetto (R.U.P.) d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 xml:space="preserve">ell’Ufficio per le politiche in favore delle persone con disabilità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ha </w:t>
      </w:r>
      <w:r w:rsidR="00BA09C3" w:rsidRPr="00AD0688">
        <w:rPr>
          <w:rFonts w:ascii="Verdana" w:hAnsi="Verdana" w:cs="Verdana"/>
          <w:color w:val="auto"/>
          <w:sz w:val="20"/>
          <w:szCs w:val="20"/>
        </w:rPr>
        <w:t xml:space="preserve">provveduto alla verifica 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>della regolarità della trasmissione e al rispetto dei termini di scadenza previsti dall’Avviso</w:t>
      </w:r>
      <w:r w:rsidR="00407DED">
        <w:rPr>
          <w:sz w:val="22"/>
          <w:szCs w:val="22"/>
        </w:rPr>
        <w:t>;</w:t>
      </w:r>
    </w:p>
    <w:p w:rsidR="00BD519C" w:rsidRDefault="00BD519C" w:rsidP="00BD519C">
      <w:pPr>
        <w:pStyle w:val="Default"/>
        <w:rPr>
          <w:color w:val="auto"/>
          <w:sz w:val="22"/>
          <w:szCs w:val="22"/>
        </w:rPr>
      </w:pPr>
    </w:p>
    <w:p w:rsidR="00BD519C" w:rsidRPr="00AD0688" w:rsidRDefault="00BD519C" w:rsidP="00AD0688">
      <w:pPr>
        <w:pStyle w:val="Default"/>
        <w:jc w:val="center"/>
        <w:rPr>
          <w:rFonts w:ascii="Verdana" w:hAnsi="Verdana" w:cs="Verdana"/>
          <w:b/>
          <w:color w:val="auto"/>
          <w:sz w:val="20"/>
          <w:szCs w:val="20"/>
        </w:rPr>
      </w:pPr>
      <w:r w:rsidRPr="00AD0688">
        <w:rPr>
          <w:rFonts w:ascii="Verdana" w:hAnsi="Verdana" w:cs="Verdana"/>
          <w:b/>
          <w:color w:val="auto"/>
          <w:sz w:val="20"/>
          <w:szCs w:val="20"/>
        </w:rPr>
        <w:t>si impegna</w:t>
      </w:r>
      <w:r w:rsidR="000D5DBA" w:rsidRPr="00AD0688">
        <w:rPr>
          <w:rFonts w:ascii="Verdana" w:hAnsi="Verdana" w:cs="Verdana"/>
          <w:b/>
          <w:color w:val="auto"/>
          <w:sz w:val="20"/>
          <w:szCs w:val="20"/>
        </w:rPr>
        <w:t>:</w:t>
      </w:r>
    </w:p>
    <w:p w:rsidR="00BD519C" w:rsidRDefault="00BD519C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 w:rsidRPr="00AD0688">
        <w:rPr>
          <w:rFonts w:ascii="Verdana" w:hAnsi="Verdana" w:cs="Verdana"/>
          <w:color w:val="auto"/>
          <w:sz w:val="20"/>
          <w:szCs w:val="20"/>
        </w:rPr>
        <w:t>ad accettare le modalità di erogazione del contributo indicate dall’Avviso Pubblico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 xml:space="preserve"> per il Finanziamento di specifici progetti sperimentali per la diffusione di servizi di interpretariato in lingua dei segni italiana (LIS) e video interpretariato a distanza nonché l’uso di ogni altra tecnologia finalizzata all’abbattimento delle barriere alla comunicazione</w:t>
      </w:r>
      <w:r>
        <w:rPr>
          <w:color w:val="auto"/>
          <w:sz w:val="22"/>
          <w:szCs w:val="22"/>
        </w:rPr>
        <w:t xml:space="preserve">; </w:t>
      </w:r>
    </w:p>
    <w:p w:rsidR="00071EB6" w:rsidRDefault="00BD519C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ad impiegare in via esclusiva il </w:t>
      </w:r>
      <w:r w:rsidR="00FC014B" w:rsidRPr="00AD0688">
        <w:rPr>
          <w:rFonts w:ascii="Verdana" w:hAnsi="Verdana" w:cs="Verdana"/>
          <w:color w:val="auto"/>
          <w:sz w:val="20"/>
          <w:szCs w:val="20"/>
        </w:rPr>
        <w:t xml:space="preserve">finanziamento </w:t>
      </w:r>
      <w:r w:rsidRPr="00AD0688">
        <w:rPr>
          <w:rFonts w:ascii="Verdana" w:hAnsi="Verdana" w:cs="Verdana"/>
          <w:color w:val="auto"/>
          <w:sz w:val="20"/>
          <w:szCs w:val="20"/>
        </w:rPr>
        <w:t>per la realizzazione del</w:t>
      </w:r>
      <w:r w:rsidR="00FC014B" w:rsidRPr="00AD0688">
        <w:rPr>
          <w:rFonts w:ascii="Verdana" w:hAnsi="Verdana" w:cs="Verdana"/>
          <w:color w:val="auto"/>
          <w:sz w:val="20"/>
          <w:szCs w:val="20"/>
        </w:rPr>
        <w:t xml:space="preserve"> progetto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 proposto e con le modalità indicate nel</w:t>
      </w:r>
      <w:r w:rsidR="00E96858" w:rsidRPr="00E96858">
        <w:rPr>
          <w:rFonts w:ascii="Verdana" w:hAnsi="Verdana" w:cs="Verdana"/>
          <w:color w:val="auto"/>
          <w:sz w:val="20"/>
          <w:szCs w:val="20"/>
        </w:rPr>
        <w:t>l’avviso pubblico</w:t>
      </w:r>
      <w:r w:rsidR="00E96858">
        <w:rPr>
          <w:rFonts w:ascii="Verdana" w:hAnsi="Verdana" w:cs="Verdana"/>
          <w:color w:val="auto"/>
          <w:sz w:val="20"/>
          <w:szCs w:val="20"/>
        </w:rPr>
        <w:t>;</w:t>
      </w:r>
    </w:p>
    <w:p w:rsidR="00BD519C" w:rsidRDefault="003444AC" w:rsidP="000D5DBA">
      <w:pPr>
        <w:pStyle w:val="Default"/>
        <w:jc w:val="both"/>
        <w:rPr>
          <w:color w:val="auto"/>
          <w:sz w:val="22"/>
          <w:szCs w:val="22"/>
        </w:rPr>
      </w:pPr>
      <w:r w:rsidRPr="000D5DBA">
        <w:rPr>
          <w:color w:val="auto"/>
          <w:sz w:val="22"/>
          <w:szCs w:val="22"/>
        </w:rPr>
        <w:lastRenderedPageBreak/>
        <w:t>3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fornire ulteriore documentazione </w:t>
      </w:r>
      <w:r w:rsidR="00E96858" w:rsidRPr="00AD0688">
        <w:rPr>
          <w:rFonts w:ascii="Verdana" w:hAnsi="Verdana" w:cs="Verdana"/>
          <w:color w:val="auto"/>
          <w:sz w:val="20"/>
          <w:szCs w:val="20"/>
        </w:rPr>
        <w:t>tecnico-amministrativa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e contabile eventualmente richiesta dall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>’Ufficio per le politiche in favore delle persone con disabilità</w:t>
      </w:r>
      <w:r w:rsidR="00071EB6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BD519C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consentire ed agevolare tutti i controlli eventualmente disposti 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 xml:space="preserve">dall’Ufficio per le politiche in favore delle persone con disabilità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prima, durante e dopo la realizzazione dell’intervento in argomento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3444AC" w:rsidP="000D5DBA">
      <w:pPr>
        <w:pStyle w:val="Default"/>
        <w:jc w:val="both"/>
        <w:rPr>
          <w:color w:val="auto"/>
          <w:sz w:val="22"/>
          <w:szCs w:val="22"/>
        </w:rPr>
      </w:pPr>
      <w:r w:rsidRPr="000D5DBA">
        <w:rPr>
          <w:color w:val="auto"/>
          <w:sz w:val="22"/>
          <w:szCs w:val="22"/>
        </w:rPr>
        <w:t>5</w:t>
      </w:r>
      <w:r w:rsidR="00BD519C">
        <w:rPr>
          <w:b/>
          <w:bCs/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restituire i contributi erogati 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>dall’Ufficio per le politiche in favore delle persone con disabilità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nei seguenti cas</w:t>
      </w:r>
      <w:r w:rsidR="00BD519C">
        <w:rPr>
          <w:color w:val="auto"/>
          <w:sz w:val="22"/>
          <w:szCs w:val="22"/>
        </w:rPr>
        <w:t xml:space="preserve">i: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qualora l’erogazione delle somme sia stata determinata sulla base di dichiarazioni mendaci o basate su false attestazioni anche documentali, come tali accertate giudizialmente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qualora le somme erogate non siano state oggetto di rendicontazione nei termini stabiliti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dall’art. 12 dell’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a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 xml:space="preserve">vviso pubblico di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concessione del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finanziamento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qualora i soggetti beneficiari utilizzino, anche parzialmente, i contributi assegnati per finanziare interventi diversi da quelli puntualmente individuati in sede di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domanda di ammissione al finanziamento</w:t>
      </w:r>
      <w:r w:rsidR="00BD519C">
        <w:rPr>
          <w:color w:val="auto"/>
          <w:sz w:val="22"/>
          <w:szCs w:val="22"/>
        </w:rPr>
        <w:t xml:space="preserve">; 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rispettare, a pena di revoca del beneficio concesso, il crono-programma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delle attività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previsto pe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r la realizzazione del progetto</w:t>
      </w:r>
      <w:r w:rsidR="00384C95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non variare la destinazione d'uso delle aree, degli immobili e dei luoghi per i quali è stato concesso il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finanziamento</w:t>
      </w:r>
      <w:r w:rsidR="00384C95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3921E2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a vigilare su quanto verrà realizzato</w:t>
      </w:r>
      <w:r w:rsidR="00AD0688">
        <w:rPr>
          <w:rFonts w:ascii="Verdana" w:hAnsi="Verdana" w:cs="Verdana"/>
          <w:color w:val="auto"/>
          <w:sz w:val="20"/>
          <w:szCs w:val="20"/>
        </w:rPr>
        <w:t>;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BD519C">
        <w:rPr>
          <w:color w:val="auto"/>
          <w:sz w:val="22"/>
          <w:szCs w:val="22"/>
        </w:rPr>
        <w:t xml:space="preserve">) 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 xml:space="preserve">a presentare </w:t>
      </w:r>
      <w:r w:rsidR="00384C95" w:rsidRPr="00E96858">
        <w:rPr>
          <w:rFonts w:ascii="Verdana" w:hAnsi="Verdana" w:cs="Verdana"/>
          <w:color w:val="auto"/>
          <w:sz w:val="20"/>
          <w:szCs w:val="20"/>
        </w:rPr>
        <w:t xml:space="preserve">i 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>rendiconti sull’andamento finanziario dell’iniziativa, secondo le scadenz</w:t>
      </w:r>
      <w:r w:rsidR="001C5C7B" w:rsidRPr="00E96858">
        <w:rPr>
          <w:rFonts w:ascii="Verdana" w:hAnsi="Verdana" w:cs="Verdana"/>
          <w:color w:val="auto"/>
          <w:sz w:val="20"/>
          <w:szCs w:val="20"/>
        </w:rPr>
        <w:t>e e i modelli prestabiliti dall’avviso</w:t>
      </w:r>
      <w:r>
        <w:rPr>
          <w:color w:val="auto"/>
          <w:sz w:val="22"/>
          <w:szCs w:val="22"/>
        </w:rPr>
        <w:t>;</w:t>
      </w:r>
    </w:p>
    <w:p w:rsidR="00BD519C" w:rsidRPr="00E96858" w:rsidRDefault="00BD519C" w:rsidP="000D5DBA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1</w:t>
      </w:r>
      <w:r w:rsidR="00577EDD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) 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a sollevare </w:t>
      </w:r>
      <w:r w:rsidR="001C5C7B" w:rsidRPr="00E96858">
        <w:rPr>
          <w:rFonts w:ascii="Verdana" w:hAnsi="Verdana" w:cs="Verdana"/>
          <w:color w:val="auto"/>
          <w:sz w:val="20"/>
          <w:szCs w:val="20"/>
        </w:rPr>
        <w:t>l’Ufficio per le politiche in favore delle persone con disabilità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 da qualsiasi vertenza, richiesta risarcitoria e/o da eventuali danni per conto terzi o da parte del beneficiario finale; </w:t>
      </w:r>
    </w:p>
    <w:p w:rsidR="00BD519C" w:rsidRDefault="00577EDD" w:rsidP="000D5DBA">
      <w:pPr>
        <w:pStyle w:val="Default"/>
        <w:jc w:val="both"/>
        <w:rPr>
          <w:color w:val="auto"/>
          <w:sz w:val="22"/>
          <w:szCs w:val="22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11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>) a rispettare le seguenti condizioni</w:t>
      </w:r>
      <w:r w:rsidR="00BD519C">
        <w:rPr>
          <w:color w:val="auto"/>
          <w:sz w:val="22"/>
          <w:szCs w:val="22"/>
        </w:rPr>
        <w:t xml:space="preserve">: </w:t>
      </w:r>
    </w:p>
    <w:p w:rsidR="001C5C7B" w:rsidRDefault="001C5C7B" w:rsidP="00577ED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>formale richiesta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 del 30% del finanziamento concesso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 xml:space="preserve">da presentarsi </w:t>
      </w:r>
      <w:r w:rsidRPr="00E96858">
        <w:rPr>
          <w:rFonts w:ascii="Verdana" w:hAnsi="Verdana" w:cs="Verdana"/>
          <w:color w:val="auto"/>
          <w:sz w:val="20"/>
          <w:szCs w:val="20"/>
        </w:rPr>
        <w:t>entro 60 giorni successivi alla comunicazione di inizio attività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>corredata da</w:t>
      </w:r>
      <w:r w:rsidRPr="00E96858">
        <w:rPr>
          <w:rFonts w:ascii="Verdana" w:hAnsi="Verdana" w:cs="Verdana"/>
          <w:color w:val="auto"/>
          <w:sz w:val="20"/>
          <w:szCs w:val="20"/>
        </w:rPr>
        <w:t>lla seguente documentazione</w:t>
      </w:r>
      <w:r>
        <w:rPr>
          <w:color w:val="auto"/>
          <w:sz w:val="22"/>
          <w:szCs w:val="22"/>
        </w:rPr>
        <w:t>;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a) polizza di assicurazione, stipulata dal soggetto proponente per la responsabilità civile verso terzi, esonerando l’Amministrazione da qualsiasi responsabilità per fatto o omissioni;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 xml:space="preserve">b) dichiarazione di conto corrente dedicato o conto di Tesoreria; 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c) piano esecutivo delle attività;</w:t>
      </w:r>
    </w:p>
    <w:p w:rsidR="004E7018" w:rsidRDefault="004E7018" w:rsidP="00577ED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formale richiesta del 50% del finanziamento concesso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 xml:space="preserve">da presentarsi 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entro 60 giorni successivi alla comunicazione di inizio attività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>corredata da</w:t>
      </w:r>
      <w:r w:rsidRPr="00E96858">
        <w:rPr>
          <w:rFonts w:ascii="Verdana" w:hAnsi="Verdana" w:cs="Verdana"/>
          <w:color w:val="auto"/>
          <w:sz w:val="20"/>
          <w:szCs w:val="20"/>
        </w:rPr>
        <w:t>lla seguente documentazione</w:t>
      </w:r>
      <w:r>
        <w:rPr>
          <w:color w:val="auto"/>
          <w:sz w:val="22"/>
          <w:szCs w:val="22"/>
        </w:rPr>
        <w:t>: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a) rendicontazione relativa al periodo considerato e redatta per macro aree e per relative singole voci di spesa in coerenza con l’impostazione del piano finanziario;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b) copia della documentazione delle spese effettivamente sostenute riconducibili al piano finanziario presentato in sede progettuale;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c) dichiarazione di regolarità e congruità delle spese effettivamente sostenute;</w:t>
      </w:r>
    </w:p>
    <w:p w:rsidR="004E7018" w:rsidRPr="00E96858" w:rsidRDefault="004E7018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d) relazione di attività del periodo;</w:t>
      </w:r>
    </w:p>
    <w:p w:rsidR="00BD519C" w:rsidRDefault="0092305E" w:rsidP="00577ED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Pr="00E96858">
        <w:rPr>
          <w:rFonts w:ascii="Verdana" w:hAnsi="Verdana" w:cs="Verdana"/>
          <w:color w:val="auto"/>
          <w:sz w:val="20"/>
          <w:szCs w:val="20"/>
        </w:rPr>
        <w:t>formale richiesta del 20% a saldo del finanziamento concesso da presentarsi entro 60 giorni successivi alla comunicazione di fine delle attività corredata dalla seguente documentazione</w:t>
      </w:r>
      <w:r>
        <w:rPr>
          <w:color w:val="auto"/>
          <w:sz w:val="22"/>
          <w:szCs w:val="22"/>
        </w:rPr>
        <w:t>:</w:t>
      </w:r>
    </w:p>
    <w:p w:rsidR="0092305E" w:rsidRPr="00E96858" w:rsidRDefault="00577EDD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a</w:t>
      </w:r>
      <w:r w:rsidRPr="00E96858">
        <w:rPr>
          <w:rFonts w:ascii="Verdana" w:hAnsi="Verdana" w:cs="Verdana"/>
          <w:color w:val="auto"/>
          <w:sz w:val="20"/>
          <w:szCs w:val="20"/>
        </w:rPr>
        <w:t>) rendicontazione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 xml:space="preserve"> relativa al periodo considerato e redatta per macro aree e per relative singole voci di spesa in coerenza con l’impostazione del piano finanziario, debitamente firmata in ogni pagina;  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b) copia della documentazione delle spese effettivamente sostenute riconducibili al piano finanziario presentato in sede progettuale;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c) dichiarazione di regolarità e congruità delle spese effettivamente sostenute</w:t>
      </w:r>
      <w:r w:rsidR="003444AC" w:rsidRPr="00E96858">
        <w:rPr>
          <w:rFonts w:ascii="Verdana" w:hAnsi="Verdana" w:cs="Verdana"/>
          <w:color w:val="auto"/>
          <w:sz w:val="20"/>
          <w:szCs w:val="20"/>
        </w:rPr>
        <w:t>;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d) relazione finale delle attività progettuali.</w:t>
      </w:r>
    </w:p>
    <w:p w:rsidR="0092305E" w:rsidRDefault="0092305E" w:rsidP="0092305E">
      <w:pPr>
        <w:pStyle w:val="Default"/>
        <w:ind w:firstLine="709"/>
        <w:rPr>
          <w:color w:val="auto"/>
          <w:sz w:val="22"/>
          <w:szCs w:val="22"/>
        </w:rPr>
      </w:pPr>
    </w:p>
    <w:p w:rsidR="00BD519C" w:rsidRDefault="00BD519C" w:rsidP="00BD519C">
      <w:pPr>
        <w:pStyle w:val="Default"/>
        <w:rPr>
          <w:color w:val="auto"/>
          <w:sz w:val="23"/>
          <w:szCs w:val="23"/>
        </w:rPr>
      </w:pPr>
    </w:p>
    <w:p w:rsidR="0092305E" w:rsidRPr="00C01508" w:rsidRDefault="0092305E" w:rsidP="0092305E">
      <w:pPr>
        <w:spacing w:after="240"/>
        <w:rPr>
          <w:sz w:val="22"/>
          <w:szCs w:val="22"/>
        </w:rPr>
      </w:pPr>
      <w:r w:rsidRPr="00C01508">
        <w:rPr>
          <w:sz w:val="22"/>
          <w:szCs w:val="22"/>
        </w:rPr>
        <w:t>Data…………………..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34"/>
      </w:tblGrid>
      <w:tr w:rsidR="0092305E" w:rsidRPr="00C01508" w:rsidTr="004C094C">
        <w:tc>
          <w:tcPr>
            <w:tcW w:w="4644" w:type="dxa"/>
          </w:tcPr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Presidenza del Consiglio dei Ministri</w:t>
            </w:r>
          </w:p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Ufficio per le politiche in favore delle persone con disabilità</w:t>
            </w:r>
          </w:p>
        </w:tc>
        <w:tc>
          <w:tcPr>
            <w:tcW w:w="5134" w:type="dxa"/>
          </w:tcPr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Firma del soggetto proponente</w:t>
            </w:r>
          </w:p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(nel caso di ATS, firma degli altri soggetti del raggruppamento)</w:t>
            </w:r>
          </w:p>
        </w:tc>
      </w:tr>
    </w:tbl>
    <w:p w:rsidR="0092305E" w:rsidRPr="00C01508" w:rsidRDefault="0092305E" w:rsidP="000D5DBA">
      <w:pPr>
        <w:pStyle w:val="Default"/>
        <w:rPr>
          <w:color w:val="auto"/>
          <w:sz w:val="22"/>
          <w:szCs w:val="22"/>
        </w:rPr>
      </w:pPr>
    </w:p>
    <w:sectPr w:rsidR="0092305E" w:rsidRPr="00C01508" w:rsidSect="000D5DBA">
      <w:pgSz w:w="12240" w:h="15840"/>
      <w:pgMar w:top="42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4C" w:rsidRDefault="004C094C">
      <w:r>
        <w:separator/>
      </w:r>
    </w:p>
  </w:endnote>
  <w:endnote w:type="continuationSeparator" w:id="0">
    <w:p w:rsidR="004C094C" w:rsidRDefault="004C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4C" w:rsidRDefault="004C094C">
      <w:r>
        <w:separator/>
      </w:r>
    </w:p>
  </w:footnote>
  <w:footnote w:type="continuationSeparator" w:id="0">
    <w:p w:rsidR="004C094C" w:rsidRDefault="004C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1A8665"/>
    <w:multiLevelType w:val="hybridMultilevel"/>
    <w:tmpl w:val="B98798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B52626"/>
    <w:multiLevelType w:val="hybridMultilevel"/>
    <w:tmpl w:val="DA422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C5820"/>
    <w:multiLevelType w:val="hybridMultilevel"/>
    <w:tmpl w:val="9E5F8B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169694"/>
    <w:multiLevelType w:val="hybridMultilevel"/>
    <w:tmpl w:val="A6DFE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8413D0"/>
    <w:multiLevelType w:val="hybridMultilevel"/>
    <w:tmpl w:val="7CEAA76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A9EED6"/>
    <w:multiLevelType w:val="hybridMultilevel"/>
    <w:tmpl w:val="A15E13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96C308"/>
    <w:multiLevelType w:val="hybridMultilevel"/>
    <w:tmpl w:val="2ED0B0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EC982F"/>
    <w:multiLevelType w:val="hybridMultilevel"/>
    <w:tmpl w:val="85BF44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24E28D"/>
    <w:multiLevelType w:val="hybridMultilevel"/>
    <w:tmpl w:val="C067E9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0C2AEA"/>
    <w:multiLevelType w:val="hybridMultilevel"/>
    <w:tmpl w:val="57FAA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5E6C"/>
    <w:multiLevelType w:val="hybridMultilevel"/>
    <w:tmpl w:val="3D486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58EF"/>
    <w:multiLevelType w:val="hybridMultilevel"/>
    <w:tmpl w:val="08286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49BC"/>
    <w:multiLevelType w:val="hybridMultilevel"/>
    <w:tmpl w:val="2011C8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1A7664"/>
    <w:multiLevelType w:val="hybridMultilevel"/>
    <w:tmpl w:val="4E568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1493B"/>
    <w:multiLevelType w:val="hybridMultilevel"/>
    <w:tmpl w:val="59BAA32C"/>
    <w:lvl w:ilvl="0" w:tplc="DD2ED00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1AA01"/>
    <w:multiLevelType w:val="hybridMultilevel"/>
    <w:tmpl w:val="F3BBE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2"/>
    <w:rsid w:val="000428F7"/>
    <w:rsid w:val="000634EE"/>
    <w:rsid w:val="00070A7E"/>
    <w:rsid w:val="00071EB6"/>
    <w:rsid w:val="000D5DBA"/>
    <w:rsid w:val="00107D3F"/>
    <w:rsid w:val="00147EC2"/>
    <w:rsid w:val="00165247"/>
    <w:rsid w:val="00182727"/>
    <w:rsid w:val="001C5181"/>
    <w:rsid w:val="001C5C7B"/>
    <w:rsid w:val="00271281"/>
    <w:rsid w:val="00290C33"/>
    <w:rsid w:val="0029624B"/>
    <w:rsid w:val="0032299D"/>
    <w:rsid w:val="003444AC"/>
    <w:rsid w:val="00384C95"/>
    <w:rsid w:val="003921E2"/>
    <w:rsid w:val="003B0F52"/>
    <w:rsid w:val="003E26AE"/>
    <w:rsid w:val="00406950"/>
    <w:rsid w:val="00407DED"/>
    <w:rsid w:val="00437ABA"/>
    <w:rsid w:val="0045737E"/>
    <w:rsid w:val="00466EA0"/>
    <w:rsid w:val="0046705C"/>
    <w:rsid w:val="00497FB1"/>
    <w:rsid w:val="004C094C"/>
    <w:rsid w:val="004D0869"/>
    <w:rsid w:val="004E7018"/>
    <w:rsid w:val="0051203D"/>
    <w:rsid w:val="0053262C"/>
    <w:rsid w:val="005464D3"/>
    <w:rsid w:val="005524D5"/>
    <w:rsid w:val="00577EDD"/>
    <w:rsid w:val="005843DD"/>
    <w:rsid w:val="006C6688"/>
    <w:rsid w:val="006D34EB"/>
    <w:rsid w:val="006E43BF"/>
    <w:rsid w:val="00707F66"/>
    <w:rsid w:val="00747C25"/>
    <w:rsid w:val="00820237"/>
    <w:rsid w:val="008F608A"/>
    <w:rsid w:val="00911DE2"/>
    <w:rsid w:val="0092305E"/>
    <w:rsid w:val="00965DE4"/>
    <w:rsid w:val="009D6FF4"/>
    <w:rsid w:val="00A94A3D"/>
    <w:rsid w:val="00A9715B"/>
    <w:rsid w:val="00AA2791"/>
    <w:rsid w:val="00AA28C6"/>
    <w:rsid w:val="00AA4FC1"/>
    <w:rsid w:val="00AA5D7A"/>
    <w:rsid w:val="00AC3937"/>
    <w:rsid w:val="00AD0688"/>
    <w:rsid w:val="00AE7935"/>
    <w:rsid w:val="00B426E1"/>
    <w:rsid w:val="00B75001"/>
    <w:rsid w:val="00B9649C"/>
    <w:rsid w:val="00BA09C3"/>
    <w:rsid w:val="00BD519C"/>
    <w:rsid w:val="00C01508"/>
    <w:rsid w:val="00C90385"/>
    <w:rsid w:val="00D210E8"/>
    <w:rsid w:val="00D604AF"/>
    <w:rsid w:val="00DC1672"/>
    <w:rsid w:val="00E0089B"/>
    <w:rsid w:val="00E43735"/>
    <w:rsid w:val="00E93CCB"/>
    <w:rsid w:val="00E96858"/>
    <w:rsid w:val="00EA3310"/>
    <w:rsid w:val="00EA7271"/>
    <w:rsid w:val="00EA7F2A"/>
    <w:rsid w:val="00FC014B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498D8"/>
  <w15:chartTrackingRefBased/>
  <w15:docId w15:val="{C183264E-DE71-49A6-AA9B-4E9D2DC1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A3D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D0688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D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911DE2"/>
    <w:pPr>
      <w:spacing w:after="240" w:line="240" w:lineRule="atLeast"/>
    </w:pPr>
    <w:rPr>
      <w:rFonts w:ascii="Georgia" w:eastAsia="Arial" w:hAnsi="Georgia"/>
      <w:lang w:val="en-GB" w:eastAsia="en-US"/>
    </w:rPr>
  </w:style>
  <w:style w:type="character" w:customStyle="1" w:styleId="CorpotestoCarattere">
    <w:name w:val="Corpo testo Carattere"/>
    <w:link w:val="Corpotesto"/>
    <w:rsid w:val="00911DE2"/>
    <w:rPr>
      <w:rFonts w:ascii="Georgia" w:eastAsia="Arial" w:hAnsi="Georgia"/>
      <w:sz w:val="24"/>
      <w:szCs w:val="24"/>
      <w:lang w:val="en-GB" w:eastAsia="en-US" w:bidi="ar-SA"/>
    </w:rPr>
  </w:style>
  <w:style w:type="paragraph" w:styleId="Intestazione">
    <w:name w:val="header"/>
    <w:basedOn w:val="Normale"/>
    <w:rsid w:val="005843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3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1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51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51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E7018"/>
    <w:pPr>
      <w:spacing w:after="246" w:line="252" w:lineRule="auto"/>
      <w:ind w:left="720" w:firstLine="4"/>
      <w:contextualSpacing/>
      <w:jc w:val="both"/>
    </w:pPr>
    <w:rPr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D0688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843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(N</vt:lpstr>
    </vt:vector>
  </TitlesOfParts>
  <Company>cciaa di parma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(N</dc:title>
  <dc:subject/>
  <dc:creator>cciaa di parma</dc:creator>
  <cp:keywords/>
  <cp:lastModifiedBy>Pandolfo Patrizia</cp:lastModifiedBy>
  <cp:revision>5</cp:revision>
  <cp:lastPrinted>2020-06-25T09:01:00Z</cp:lastPrinted>
  <dcterms:created xsi:type="dcterms:W3CDTF">2020-06-25T14:31:00Z</dcterms:created>
  <dcterms:modified xsi:type="dcterms:W3CDTF">2020-06-30T15:18:00Z</dcterms:modified>
</cp:coreProperties>
</file>