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588" w:rsidRDefault="008B6588" w:rsidP="00AD41F8">
      <w:pPr>
        <w:widowControl w:val="0"/>
        <w:spacing w:after="200" w:line="276" w:lineRule="auto"/>
        <w:ind w:left="5664" w:firstLine="708"/>
        <w:jc w:val="center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Modulo D</w:t>
      </w:r>
    </w:p>
    <w:p w:rsidR="008B6588" w:rsidRPr="00D90A2B" w:rsidRDefault="008B6588" w:rsidP="00AD41F8">
      <w:pPr>
        <w:spacing w:line="300" w:lineRule="atLeast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B6588" w:rsidRDefault="008B6588" w:rsidP="00AD41F8">
      <w:pPr>
        <w:spacing w:line="300" w:lineRule="atLeast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B6588" w:rsidRPr="00F15148" w:rsidRDefault="008B6588" w:rsidP="00AD41F8">
      <w:pPr>
        <w:spacing w:line="300" w:lineRule="atLeast"/>
        <w:ind w:left="5812"/>
        <w:rPr>
          <w:color w:val="000000"/>
          <w:sz w:val="28"/>
          <w:szCs w:val="28"/>
        </w:rPr>
      </w:pPr>
      <w:r w:rsidRPr="00F15148">
        <w:rPr>
          <w:color w:val="000000"/>
          <w:sz w:val="28"/>
          <w:szCs w:val="28"/>
        </w:rPr>
        <w:t>All</w:t>
      </w:r>
      <w:r>
        <w:rPr>
          <w:color w:val="000000"/>
          <w:sz w:val="28"/>
          <w:szCs w:val="28"/>
        </w:rPr>
        <w:t>a Presidenza del Consiglio dei m</w:t>
      </w:r>
      <w:r w:rsidRPr="00F15148">
        <w:rPr>
          <w:color w:val="000000"/>
          <w:sz w:val="28"/>
          <w:szCs w:val="28"/>
        </w:rPr>
        <w:t>inistri</w:t>
      </w:r>
    </w:p>
    <w:p w:rsidR="008B6588" w:rsidRDefault="008B6588" w:rsidP="00AD41F8">
      <w:pPr>
        <w:spacing w:line="300" w:lineRule="atLeast"/>
        <w:ind w:left="5812"/>
        <w:rPr>
          <w:color w:val="000000"/>
          <w:sz w:val="28"/>
          <w:szCs w:val="28"/>
        </w:rPr>
      </w:pPr>
      <w:r w:rsidRPr="00F15148">
        <w:rPr>
          <w:color w:val="000000"/>
          <w:sz w:val="28"/>
          <w:szCs w:val="28"/>
        </w:rPr>
        <w:t xml:space="preserve">Ufficio per le politiche in favore </w:t>
      </w:r>
    </w:p>
    <w:p w:rsidR="008B6588" w:rsidRPr="00F15148" w:rsidRDefault="008B6588" w:rsidP="00AD41F8">
      <w:pPr>
        <w:spacing w:line="300" w:lineRule="atLeast"/>
        <w:ind w:left="5812"/>
        <w:rPr>
          <w:color w:val="000000"/>
          <w:sz w:val="28"/>
          <w:szCs w:val="28"/>
        </w:rPr>
      </w:pPr>
      <w:r w:rsidRPr="00F15148">
        <w:rPr>
          <w:color w:val="000000"/>
          <w:sz w:val="28"/>
          <w:szCs w:val="28"/>
        </w:rPr>
        <w:t>delle persone con disabilità</w:t>
      </w:r>
    </w:p>
    <w:p w:rsidR="008B6588" w:rsidRPr="00F15148" w:rsidRDefault="008B6588" w:rsidP="00AD41F8">
      <w:pPr>
        <w:spacing w:line="300" w:lineRule="atLeast"/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ufficio.disabilita@pec.governo.it</w:t>
      </w:r>
    </w:p>
    <w:p w:rsidR="008B6588" w:rsidRDefault="008B6588" w:rsidP="00AD41F8">
      <w:pPr>
        <w:ind w:left="5954"/>
        <w:jc w:val="both"/>
        <w:rPr>
          <w:color w:val="000000"/>
          <w:sz w:val="22"/>
          <w:szCs w:val="22"/>
        </w:rPr>
      </w:pPr>
    </w:p>
    <w:p w:rsidR="008B6588" w:rsidRDefault="008B6588" w:rsidP="00AD41F8">
      <w:pPr>
        <w:ind w:left="5954"/>
        <w:jc w:val="both"/>
        <w:rPr>
          <w:color w:val="000000"/>
          <w:sz w:val="22"/>
          <w:szCs w:val="22"/>
        </w:rPr>
      </w:pPr>
    </w:p>
    <w:p w:rsidR="008B6588" w:rsidRPr="00586097" w:rsidRDefault="008B6588" w:rsidP="00AD41F8">
      <w:pPr>
        <w:ind w:left="5954"/>
        <w:jc w:val="both"/>
        <w:rPr>
          <w:rFonts w:ascii="Verdana" w:hAnsi="Verdana"/>
          <w:color w:val="000000"/>
          <w:sz w:val="20"/>
          <w:szCs w:val="20"/>
        </w:rPr>
      </w:pPr>
    </w:p>
    <w:p w:rsidR="00C16C39" w:rsidRDefault="008B6588" w:rsidP="00C16C39">
      <w:pPr>
        <w:spacing w:line="300" w:lineRule="atLeast"/>
      </w:pPr>
      <w:r w:rsidRPr="00586097">
        <w:rPr>
          <w:rFonts w:ascii="Verdana" w:hAnsi="Verdana"/>
          <w:color w:val="000000"/>
          <w:sz w:val="20"/>
          <w:szCs w:val="20"/>
        </w:rPr>
        <w:t xml:space="preserve">OGGETTO: </w:t>
      </w:r>
      <w:r w:rsidR="00C16C39" w:rsidRPr="004844AA">
        <w:rPr>
          <w:rFonts w:ascii="Verdana" w:hAnsi="Verdana" w:cs="Verdana"/>
          <w:sz w:val="20"/>
        </w:rPr>
        <w:t>AVVISO PUBBLICO</w:t>
      </w:r>
      <w:r w:rsidR="00D71F8B">
        <w:rPr>
          <w:rFonts w:ascii="Verdana" w:hAnsi="Verdana" w:cs="Verdana"/>
          <w:sz w:val="20"/>
        </w:rPr>
        <w:t xml:space="preserve"> </w:t>
      </w:r>
      <w:r w:rsidR="00C16C39" w:rsidRPr="004844AA">
        <w:rPr>
          <w:rFonts w:ascii="Verdana" w:hAnsi="Verdana" w:cs="Verdana"/>
          <w:sz w:val="20"/>
        </w:rPr>
        <w:t>PER IL FINANZIAMENTO DI PROGETTI PER IL TURISMO ACCESSIBILE E INCLUSIVO PER LE PERSONE CON DISABILITÀ</w:t>
      </w:r>
      <w:r w:rsidR="00C16C39" w:rsidRPr="00F41798">
        <w:t xml:space="preserve">. </w:t>
      </w:r>
    </w:p>
    <w:p w:rsidR="008B6588" w:rsidRPr="00D71F8B" w:rsidRDefault="008B6588" w:rsidP="00AD41F8">
      <w:pPr>
        <w:spacing w:line="300" w:lineRule="atLeast"/>
        <w:rPr>
          <w:rFonts w:ascii="Verdana" w:hAnsi="Verdana"/>
          <w:color w:val="000000"/>
          <w:sz w:val="20"/>
          <w:szCs w:val="20"/>
          <w:u w:val="single"/>
        </w:rPr>
      </w:pPr>
      <w:r w:rsidRPr="00D71F8B">
        <w:rPr>
          <w:rFonts w:ascii="Verdana" w:hAnsi="Verdana"/>
          <w:color w:val="000000"/>
          <w:sz w:val="20"/>
          <w:szCs w:val="20"/>
          <w:u w:val="single"/>
        </w:rPr>
        <w:t>Rendicontazione di cui all’art. 1</w:t>
      </w:r>
      <w:r w:rsidR="00C16C39" w:rsidRPr="00D71F8B">
        <w:rPr>
          <w:rFonts w:ascii="Verdana" w:hAnsi="Verdana"/>
          <w:color w:val="000000"/>
          <w:sz w:val="20"/>
          <w:szCs w:val="20"/>
          <w:u w:val="single"/>
        </w:rPr>
        <w:t>1</w:t>
      </w:r>
      <w:r w:rsidRPr="00D71F8B">
        <w:rPr>
          <w:rFonts w:ascii="Verdana" w:hAnsi="Verdana"/>
          <w:color w:val="000000"/>
          <w:sz w:val="20"/>
          <w:szCs w:val="20"/>
          <w:u w:val="single"/>
        </w:rPr>
        <w:t xml:space="preserve"> comma 7 dell’Avviso.</w:t>
      </w:r>
    </w:p>
    <w:p w:rsidR="008B6588" w:rsidRPr="00586097" w:rsidRDefault="008B6588" w:rsidP="00AD41F8">
      <w:pPr>
        <w:spacing w:line="300" w:lineRule="atLeast"/>
        <w:rPr>
          <w:rFonts w:ascii="Verdana" w:hAnsi="Verdana"/>
          <w:color w:val="000000"/>
          <w:sz w:val="20"/>
          <w:szCs w:val="20"/>
        </w:rPr>
      </w:pPr>
    </w:p>
    <w:p w:rsidR="008B6588" w:rsidRPr="00586097" w:rsidRDefault="008B6588" w:rsidP="00AD41F8">
      <w:pPr>
        <w:spacing w:line="300" w:lineRule="atLeast"/>
        <w:jc w:val="both"/>
        <w:rPr>
          <w:rFonts w:ascii="Verdana" w:hAnsi="Verdana"/>
          <w:b/>
          <w:color w:val="000000"/>
          <w:sz w:val="20"/>
          <w:szCs w:val="20"/>
        </w:rPr>
      </w:pPr>
      <w:r w:rsidRPr="00586097">
        <w:rPr>
          <w:rFonts w:ascii="Verdana" w:hAnsi="Verdana"/>
          <w:b/>
          <w:color w:val="000000"/>
          <w:sz w:val="20"/>
          <w:szCs w:val="20"/>
        </w:rPr>
        <w:t>MODULO DI RENDICONTO RELATIVO AL PERIODO CONSIDERATO E REDATTO PER MACRO AREE E PER RELATIVE SINGOLE VOCI DI SPESA IN COERENZA CON L’IMPOSTAZIONE DEL PIANO FINANZIARIO DA PRESENTARE A CONCLUSIONE DELL’ATTIVITA’ PROGETTUALE.</w:t>
      </w:r>
    </w:p>
    <w:p w:rsidR="008B6588" w:rsidRPr="00586097" w:rsidRDefault="008B6588" w:rsidP="00AD41F8">
      <w:pPr>
        <w:spacing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8B6588" w:rsidRPr="00586097" w:rsidRDefault="008B6588" w:rsidP="00AD41F8">
      <w:pPr>
        <w:spacing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8B6588" w:rsidRPr="00586097" w:rsidRDefault="008B6588" w:rsidP="00AD41F8">
      <w:pPr>
        <w:spacing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8B6588" w:rsidRPr="00586097" w:rsidRDefault="008B6588" w:rsidP="003F425D">
      <w:pPr>
        <w:spacing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 w:rsidRPr="00586097">
        <w:rPr>
          <w:rFonts w:ascii="Verdana" w:hAnsi="Verdana"/>
          <w:color w:val="000000"/>
          <w:sz w:val="20"/>
          <w:szCs w:val="20"/>
        </w:rPr>
        <w:t>SCHEDA DI RENDICONTO ANALITICO</w:t>
      </w:r>
    </w:p>
    <w:p w:rsidR="008B6588" w:rsidRPr="00586097" w:rsidRDefault="008B6588" w:rsidP="00AD41F8">
      <w:pPr>
        <w:spacing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8B6588" w:rsidRPr="00586097" w:rsidRDefault="008B6588" w:rsidP="00AD41F8">
      <w:pPr>
        <w:spacing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8B6588" w:rsidRPr="00586097" w:rsidRDefault="008B6588" w:rsidP="00AD41F8">
      <w:pPr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586097">
        <w:rPr>
          <w:rFonts w:ascii="Verdana" w:hAnsi="Verdana"/>
          <w:color w:val="000000"/>
          <w:sz w:val="20"/>
          <w:szCs w:val="20"/>
        </w:rPr>
        <w:t xml:space="preserve">Titolo del </w:t>
      </w:r>
      <w:r w:rsidR="00AB41D6" w:rsidRPr="00586097">
        <w:rPr>
          <w:rFonts w:ascii="Verdana" w:hAnsi="Verdana"/>
          <w:color w:val="000000"/>
          <w:sz w:val="20"/>
          <w:szCs w:val="20"/>
        </w:rPr>
        <w:t>progetto: _</w:t>
      </w:r>
      <w:r w:rsidRPr="00586097">
        <w:rPr>
          <w:rFonts w:ascii="Verdana" w:hAnsi="Verdana"/>
          <w:color w:val="000000"/>
          <w:sz w:val="20"/>
          <w:szCs w:val="20"/>
        </w:rPr>
        <w:t>_______________________________</w:t>
      </w:r>
      <w:r w:rsidR="00586097">
        <w:rPr>
          <w:rFonts w:ascii="Verdana" w:hAnsi="Verdana"/>
          <w:color w:val="000000"/>
          <w:sz w:val="20"/>
          <w:szCs w:val="20"/>
        </w:rPr>
        <w:t>____________________________</w:t>
      </w:r>
    </w:p>
    <w:p w:rsidR="008B6588" w:rsidRPr="00586097" w:rsidRDefault="008B6588" w:rsidP="00AD41F8">
      <w:pPr>
        <w:spacing w:line="276" w:lineRule="auto"/>
        <w:rPr>
          <w:rFonts w:ascii="Verdana" w:hAnsi="Verdana"/>
          <w:color w:val="000000"/>
          <w:sz w:val="20"/>
          <w:szCs w:val="20"/>
        </w:rPr>
      </w:pPr>
    </w:p>
    <w:p w:rsidR="008B6588" w:rsidRPr="00586097" w:rsidRDefault="008B6588" w:rsidP="00AD41F8">
      <w:pPr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586097">
        <w:rPr>
          <w:rFonts w:ascii="Verdana" w:hAnsi="Verdana"/>
          <w:color w:val="000000"/>
          <w:sz w:val="20"/>
          <w:szCs w:val="20"/>
        </w:rPr>
        <w:t xml:space="preserve">Importo complessivo del </w:t>
      </w:r>
      <w:bookmarkStart w:id="0" w:name="_GoBack"/>
      <w:bookmarkEnd w:id="0"/>
      <w:r w:rsidR="00AB41D6" w:rsidRPr="00586097">
        <w:rPr>
          <w:rFonts w:ascii="Verdana" w:hAnsi="Verdana"/>
          <w:color w:val="000000"/>
          <w:sz w:val="20"/>
          <w:szCs w:val="20"/>
        </w:rPr>
        <w:t>progetto: _</w:t>
      </w:r>
      <w:r w:rsidRPr="00586097">
        <w:rPr>
          <w:rFonts w:ascii="Verdana" w:hAnsi="Verdana"/>
          <w:color w:val="000000"/>
          <w:sz w:val="20"/>
          <w:szCs w:val="20"/>
        </w:rPr>
        <w:t>___________________</w:t>
      </w:r>
      <w:r w:rsidR="00586097">
        <w:rPr>
          <w:rFonts w:ascii="Verdana" w:hAnsi="Verdana"/>
          <w:color w:val="000000"/>
          <w:sz w:val="20"/>
          <w:szCs w:val="20"/>
        </w:rPr>
        <w:t>____________________________</w:t>
      </w:r>
    </w:p>
    <w:p w:rsidR="008B6588" w:rsidRPr="00586097" w:rsidRDefault="008B6588" w:rsidP="00AD41F8">
      <w:pPr>
        <w:spacing w:line="276" w:lineRule="auto"/>
        <w:rPr>
          <w:rFonts w:ascii="Verdana" w:hAnsi="Verdana"/>
          <w:sz w:val="20"/>
          <w:szCs w:val="20"/>
        </w:rPr>
      </w:pPr>
    </w:p>
    <w:p w:rsidR="008B6588" w:rsidRPr="00586097" w:rsidRDefault="00C16C39" w:rsidP="00AD41F8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Regione/Provincia autonoma</w:t>
      </w:r>
      <w:r w:rsidR="008B6588" w:rsidRPr="00586097">
        <w:rPr>
          <w:rFonts w:ascii="Verdana" w:hAnsi="Verdana"/>
          <w:sz w:val="20"/>
          <w:szCs w:val="20"/>
        </w:rPr>
        <w:t>: _______________</w:t>
      </w:r>
      <w:r w:rsidR="00586097">
        <w:rPr>
          <w:rFonts w:ascii="Verdana" w:hAnsi="Verdana"/>
          <w:sz w:val="20"/>
          <w:szCs w:val="20"/>
        </w:rPr>
        <w:t>____________________________</w:t>
      </w:r>
    </w:p>
    <w:p w:rsidR="008B6588" w:rsidRPr="00586097" w:rsidRDefault="008B6588">
      <w:pPr>
        <w:rPr>
          <w:rFonts w:ascii="Verdana" w:hAnsi="Verdana"/>
          <w:sz w:val="20"/>
          <w:szCs w:val="20"/>
        </w:rPr>
      </w:pPr>
    </w:p>
    <w:p w:rsidR="008B6588" w:rsidRPr="00586097" w:rsidRDefault="008B6588" w:rsidP="008C319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586097">
        <w:rPr>
          <w:rFonts w:ascii="Verdana" w:hAnsi="Verdana"/>
          <w:sz w:val="20"/>
          <w:szCs w:val="20"/>
        </w:rPr>
        <w:t>N.B. Deve essere rendicontato l’intero costo del progetto in coerenza con l’impostazione del piano finanziario.</w:t>
      </w:r>
    </w:p>
    <w:p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586097">
        <w:rPr>
          <w:rFonts w:ascii="Verdana" w:hAnsi="Verdana"/>
          <w:sz w:val="20"/>
          <w:szCs w:val="20"/>
        </w:rPr>
        <w:t>Non sono ammissibili spese non documentabili.</w:t>
      </w:r>
    </w:p>
    <w:p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8B6588" w:rsidRDefault="008B6588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86097" w:rsidRDefault="00586097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86097" w:rsidRDefault="00586097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86097" w:rsidRDefault="00586097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86097" w:rsidRDefault="00586097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86097" w:rsidRDefault="00586097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86097" w:rsidRDefault="00586097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86097" w:rsidRDefault="00586097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86097" w:rsidRDefault="00586097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86097" w:rsidRPr="00586097" w:rsidRDefault="00586097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8B6588" w:rsidRPr="00586097">
        <w:tc>
          <w:tcPr>
            <w:tcW w:w="9778" w:type="dxa"/>
            <w:gridSpan w:val="10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86097">
              <w:rPr>
                <w:rFonts w:ascii="Verdana" w:hAnsi="Verdana"/>
                <w:b/>
                <w:bCs/>
                <w:sz w:val="20"/>
                <w:szCs w:val="20"/>
              </w:rPr>
              <w:t>DOCUMENTAZIONE ATTESTANTE LE SPESE SOSTENUTE</w:t>
            </w:r>
          </w:p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86097">
              <w:rPr>
                <w:rFonts w:ascii="Verdana" w:hAnsi="Verdana"/>
                <w:sz w:val="20"/>
                <w:szCs w:val="20"/>
              </w:rPr>
              <w:lastRenderedPageBreak/>
              <w:t>I documenti di spesa devono essere intestati al soggetto beneficiario del finanziamento o in caso di partenariato anche ai soggetti partner effettivamente riconosciuti e attinenti all’iniziativa oggetto del contributo.</w:t>
            </w:r>
          </w:p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B6588" w:rsidRPr="00586097">
        <w:tc>
          <w:tcPr>
            <w:tcW w:w="977" w:type="dxa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7" w:type="dxa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8" w:type="dxa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8" w:type="dxa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8" w:type="dxa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8" w:type="dxa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8" w:type="dxa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8" w:type="dxa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8" w:type="dxa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8" w:type="dxa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B6588" w:rsidRPr="00586097">
        <w:tc>
          <w:tcPr>
            <w:tcW w:w="977" w:type="dxa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7" w:type="dxa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8" w:type="dxa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8" w:type="dxa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8" w:type="dxa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8" w:type="dxa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8" w:type="dxa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8" w:type="dxa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8" w:type="dxa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8" w:type="dxa"/>
          </w:tcPr>
          <w:p w:rsidR="008B6588" w:rsidRPr="00586097" w:rsidRDefault="008B6588" w:rsidP="009E73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586097">
        <w:rPr>
          <w:rFonts w:ascii="Verdana" w:hAnsi="Verdana"/>
          <w:sz w:val="20"/>
          <w:szCs w:val="20"/>
        </w:rPr>
        <w:t>Totale importo ammissibile: Euro ……………………………….</w:t>
      </w:r>
    </w:p>
    <w:p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586097">
        <w:rPr>
          <w:rFonts w:ascii="Verdana" w:hAnsi="Verdana"/>
          <w:sz w:val="20"/>
          <w:szCs w:val="20"/>
        </w:rPr>
        <w:t>N.B. L’Ufficio per le politiche in favore delle persone con disabilità della Presidenza del Consiglio dei ministri effettuerà controlli anche a campione sulla spesa rendicontata ai sensi del D.P.R. n. 445/2000.</w:t>
      </w:r>
    </w:p>
    <w:p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8B6588" w:rsidRPr="00586097" w:rsidRDefault="008B6588" w:rsidP="003F425D">
      <w:pPr>
        <w:pBdr>
          <w:bottom w:val="single" w:sz="12" w:space="1" w:color="auto"/>
        </w:pBd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586097">
        <w:rPr>
          <w:rFonts w:ascii="Verdana" w:hAnsi="Verdana"/>
          <w:sz w:val="20"/>
          <w:szCs w:val="20"/>
        </w:rPr>
        <w:t>Data _____________________Timbro e Firma del soggetto propone</w:t>
      </w:r>
      <w:r w:rsidR="00586097">
        <w:rPr>
          <w:rFonts w:ascii="Verdana" w:hAnsi="Verdana"/>
          <w:sz w:val="20"/>
          <w:szCs w:val="20"/>
        </w:rPr>
        <w:t>nte__________________</w:t>
      </w:r>
    </w:p>
    <w:p w:rsidR="008B6588" w:rsidRPr="00586097" w:rsidRDefault="008B6588" w:rsidP="003F425D">
      <w:pPr>
        <w:pBdr>
          <w:bottom w:val="single" w:sz="12" w:space="1" w:color="auto"/>
        </w:pBd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8B6588" w:rsidRDefault="008B6588" w:rsidP="003F425D">
      <w:pPr>
        <w:pBdr>
          <w:bottom w:val="single" w:sz="12" w:space="1" w:color="auto"/>
        </w:pBdr>
        <w:autoSpaceDE w:val="0"/>
        <w:autoSpaceDN w:val="0"/>
        <w:adjustRightInd w:val="0"/>
        <w:rPr>
          <w:sz w:val="22"/>
          <w:szCs w:val="22"/>
        </w:rPr>
      </w:pPr>
    </w:p>
    <w:p w:rsidR="008B6588" w:rsidRDefault="008B6588" w:rsidP="003F425D">
      <w:pPr>
        <w:autoSpaceDE w:val="0"/>
        <w:autoSpaceDN w:val="0"/>
        <w:adjustRightInd w:val="0"/>
        <w:rPr>
          <w:sz w:val="20"/>
          <w:szCs w:val="20"/>
        </w:rPr>
      </w:pPr>
    </w:p>
    <w:p w:rsidR="008B6588" w:rsidRDefault="008B6588" w:rsidP="003F425D">
      <w:pPr>
        <w:autoSpaceDE w:val="0"/>
        <w:autoSpaceDN w:val="0"/>
        <w:adjustRightInd w:val="0"/>
        <w:rPr>
          <w:sz w:val="20"/>
          <w:szCs w:val="20"/>
        </w:rPr>
      </w:pPr>
    </w:p>
    <w:p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  <w:r w:rsidRPr="00586097">
        <w:rPr>
          <w:rFonts w:ascii="Verdana" w:hAnsi="Verdana"/>
          <w:b/>
          <w:bCs/>
          <w:sz w:val="18"/>
          <w:szCs w:val="18"/>
        </w:rPr>
        <w:t>DICHIARAZIONE SOSTITUTIVA DI ATTO DI NOTORIETA’</w:t>
      </w:r>
    </w:p>
    <w:p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ai sensi dell’art. 47 del DPR 28/12/2000 n. 445</w:t>
      </w:r>
    </w:p>
    <w:p w:rsidR="008B6588" w:rsidRPr="00586097" w:rsidRDefault="00586097" w:rsidP="003F425D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 sottoscritto……………………………</w:t>
      </w:r>
      <w:r w:rsidR="008B6588" w:rsidRPr="00586097">
        <w:rPr>
          <w:rFonts w:ascii="Verdana" w:hAnsi="Verdana"/>
          <w:sz w:val="18"/>
          <w:szCs w:val="18"/>
        </w:rPr>
        <w:t>…… nato a ……………………………… in data</w:t>
      </w:r>
      <w:r>
        <w:rPr>
          <w:rFonts w:ascii="Verdana" w:hAnsi="Verdana"/>
          <w:sz w:val="18"/>
          <w:szCs w:val="18"/>
        </w:rPr>
        <w:t>…………</w:t>
      </w:r>
      <w:proofErr w:type="gramStart"/>
      <w:r>
        <w:rPr>
          <w:rFonts w:ascii="Verdana" w:hAnsi="Verdana"/>
          <w:sz w:val="18"/>
          <w:szCs w:val="18"/>
        </w:rPr>
        <w:t>…….</w:t>
      </w:r>
      <w:proofErr w:type="gramEnd"/>
      <w:r w:rsidR="008B6588" w:rsidRPr="00586097">
        <w:rPr>
          <w:rFonts w:ascii="Verdana" w:hAnsi="Verdana"/>
          <w:sz w:val="18"/>
          <w:szCs w:val="18"/>
        </w:rPr>
        <w:t>nella sua qualità di sog</w:t>
      </w:r>
      <w:r>
        <w:rPr>
          <w:rFonts w:ascii="Verdana" w:hAnsi="Verdana"/>
          <w:sz w:val="18"/>
          <w:szCs w:val="18"/>
        </w:rPr>
        <w:t>getto proponente:………………………………………………………………………………</w:t>
      </w:r>
    </w:p>
    <w:p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con sede legale a ……………</w:t>
      </w:r>
      <w:r w:rsidR="00586097">
        <w:rPr>
          <w:rFonts w:ascii="Verdana" w:hAnsi="Verdana"/>
          <w:sz w:val="18"/>
          <w:szCs w:val="18"/>
        </w:rPr>
        <w:t>………… – Via ………………………………………………….</w:t>
      </w:r>
    </w:p>
    <w:p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ai fini della liquidazione</w:t>
      </w:r>
      <w:r w:rsidR="00586097">
        <w:rPr>
          <w:rFonts w:ascii="Verdana" w:hAnsi="Verdana"/>
          <w:sz w:val="18"/>
          <w:szCs w:val="18"/>
        </w:rPr>
        <w:t xml:space="preserve"> del finanziamento di Euro ……</w:t>
      </w:r>
      <w:proofErr w:type="gramStart"/>
      <w:r w:rsidR="00586097">
        <w:rPr>
          <w:rFonts w:ascii="Verdana" w:hAnsi="Verdana"/>
          <w:sz w:val="18"/>
          <w:szCs w:val="18"/>
        </w:rPr>
        <w:t>…….</w:t>
      </w:r>
      <w:proofErr w:type="gramEnd"/>
      <w:r w:rsidR="00586097">
        <w:rPr>
          <w:rFonts w:ascii="Verdana" w:hAnsi="Verdana"/>
          <w:sz w:val="18"/>
          <w:szCs w:val="18"/>
        </w:rPr>
        <w:t>.</w:t>
      </w:r>
      <w:r w:rsidRPr="00586097">
        <w:rPr>
          <w:rFonts w:ascii="Verdana" w:hAnsi="Verdana"/>
          <w:sz w:val="18"/>
          <w:szCs w:val="18"/>
        </w:rPr>
        <w:t>……… assegnato con………………</w:t>
      </w:r>
      <w:r w:rsidR="00586097">
        <w:rPr>
          <w:rFonts w:ascii="Verdana" w:hAnsi="Verdana"/>
          <w:sz w:val="18"/>
          <w:szCs w:val="18"/>
        </w:rPr>
        <w:t>…………</w:t>
      </w:r>
      <w:proofErr w:type="gramStart"/>
      <w:r w:rsidR="00586097">
        <w:rPr>
          <w:rFonts w:ascii="Verdana" w:hAnsi="Verdana"/>
          <w:sz w:val="18"/>
          <w:szCs w:val="18"/>
        </w:rPr>
        <w:t>…….</w:t>
      </w:r>
      <w:proofErr w:type="gramEnd"/>
      <w:r w:rsidR="00586097">
        <w:rPr>
          <w:rFonts w:ascii="Verdana" w:hAnsi="Verdana"/>
          <w:sz w:val="18"/>
          <w:szCs w:val="18"/>
        </w:rPr>
        <w:t>.</w:t>
      </w:r>
    </w:p>
    <w:p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del………………………….</w:t>
      </w:r>
    </w:p>
    <w:p w:rsidR="008B6588" w:rsidRPr="00586097" w:rsidRDefault="008B6588" w:rsidP="00A21A4B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Consapevole delle sanzioni penali, nel caso di dichiarazioni mendaci, di formazione o uso di atti</w:t>
      </w:r>
    </w:p>
    <w:p w:rsidR="008B6588" w:rsidRPr="00586097" w:rsidRDefault="008B6588" w:rsidP="00A21A4B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falsi, richiamate dall’art. 76 del DPR 28/12/2000 n. 445</w:t>
      </w:r>
    </w:p>
    <w:p w:rsidR="008B6588" w:rsidRPr="00586097" w:rsidRDefault="008B6588" w:rsidP="00A21A4B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DICHIARA</w:t>
      </w:r>
    </w:p>
    <w:p w:rsidR="008B6588" w:rsidRPr="00586097" w:rsidRDefault="008B6588" w:rsidP="00A21A4B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1) che le spese indicate nel rendiconto analitico riguardano effettivamente e unicamente le</w:t>
      </w:r>
    </w:p>
    <w:p w:rsidR="008B6588" w:rsidRPr="00586097" w:rsidRDefault="008B6588" w:rsidP="00A21A4B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spese sostenute per l’iniziativa in oggetto;</w:t>
      </w:r>
    </w:p>
    <w:p w:rsidR="008B6588" w:rsidRPr="00586097" w:rsidRDefault="008B6588" w:rsidP="00A21A4B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2) che i documenti di spesa indicati nel rendiconto analitico sono intestati al soggetto</w:t>
      </w:r>
    </w:p>
    <w:p w:rsidR="008B6588" w:rsidRPr="00586097" w:rsidRDefault="008B6588" w:rsidP="00A21A4B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beneficiario del finanziamento (o agli altri soggetti proponenti il progetto in forma di partenariato, indicati nella richiesta di contributo e ritenuti ammissibili);</w:t>
      </w:r>
    </w:p>
    <w:p w:rsidR="008B6588" w:rsidRPr="00586097" w:rsidRDefault="008B6588" w:rsidP="00A21A4B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3) che i titoli di spesa indicati nell’allegato rendiconto sono fiscalmente regolari;</w:t>
      </w:r>
    </w:p>
    <w:p w:rsidR="008B6588" w:rsidRPr="00586097" w:rsidRDefault="008B6588" w:rsidP="00A21A4B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4) di non aver utilizzato e di non utilizzare la documentazione contabile indicata nel rendiconto</w:t>
      </w:r>
    </w:p>
    <w:p w:rsidR="008B6588" w:rsidRPr="00586097" w:rsidRDefault="008B6588" w:rsidP="00A21A4B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allegato ai fini della liquidazione di qualsiasi altro finanziamento da parte di qualunque altra amministrazione o ente.</w:t>
      </w:r>
    </w:p>
    <w:p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 xml:space="preserve">Informativa ai sensi dell’articolo 13 del Regolamento UE n. 2016/679 (GDPR- </w:t>
      </w:r>
      <w:r w:rsidRPr="00586097">
        <w:rPr>
          <w:rFonts w:ascii="Verdana" w:hAnsi="Verdana"/>
          <w:i/>
          <w:iCs/>
          <w:sz w:val="18"/>
          <w:szCs w:val="18"/>
        </w:rPr>
        <w:t>General Data Protection Regulation</w:t>
      </w:r>
      <w:r w:rsidRPr="00586097">
        <w:rPr>
          <w:rFonts w:ascii="Verdana" w:hAnsi="Verdana"/>
          <w:sz w:val="18"/>
          <w:szCs w:val="18"/>
        </w:rPr>
        <w:t>) e del d.lgs. 30 giugno 2003, n. 196, come modificato dal d.lgs. 10 agosto 2018, n.101</w:t>
      </w:r>
    </w:p>
    <w:p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8B6588" w:rsidRPr="00586097" w:rsidRDefault="008B6588" w:rsidP="00D41FC7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 xml:space="preserve">In relazione al trattamento dei Suoi dati personali, ai sensi ai sensi dell’articolo 13 del Regolamento UE n. 2016/679 (GDPR- </w:t>
      </w:r>
      <w:r w:rsidRPr="00586097">
        <w:rPr>
          <w:rFonts w:ascii="Verdana" w:hAnsi="Verdana"/>
          <w:i/>
          <w:iCs/>
          <w:sz w:val="18"/>
          <w:szCs w:val="18"/>
        </w:rPr>
        <w:t>General Data Protection Regulation</w:t>
      </w:r>
      <w:r w:rsidRPr="00586097">
        <w:rPr>
          <w:rFonts w:ascii="Verdana" w:hAnsi="Verdana"/>
          <w:sz w:val="18"/>
          <w:szCs w:val="18"/>
        </w:rPr>
        <w:t>) e del d.lgs. 30 giugno 2003, n. 196, come modificato dal d.lgs. 10 agosto 2018, n.101, si informa inoltre che i dati da Lei forniti verranno trattati dalla Presidenza del Consiglio dei ministri-Ufficio per le politiche in favore delle persone con disabilità, per le finalità connesse al presente procedimento e che non saranno comunicati ad altri soggetti, né</w:t>
      </w:r>
    </w:p>
    <w:p w:rsidR="008B6588" w:rsidRPr="00586097" w:rsidRDefault="008B6588" w:rsidP="00D41FC7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saranno oggetto di diffusione.</w:t>
      </w:r>
    </w:p>
    <w:p w:rsidR="008B6588" w:rsidRPr="00586097" w:rsidRDefault="008B6588" w:rsidP="00D41FC7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Si ricorda che in ogni momento potrà esercitare i Suoi diritti nei confronti del titolare del trattamento, ai sensi</w:t>
      </w:r>
    </w:p>
    <w:p w:rsidR="008B6588" w:rsidRDefault="008B6588" w:rsidP="00D41FC7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dell'art.7 del D.lgs.196/2003.</w:t>
      </w:r>
    </w:p>
    <w:p w:rsidR="00586097" w:rsidRPr="00586097" w:rsidRDefault="00586097" w:rsidP="00D41FC7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Data __________________________</w:t>
      </w:r>
    </w:p>
    <w:p w:rsidR="008B6588" w:rsidRDefault="008B6588" w:rsidP="00EB49C6">
      <w:pPr>
        <w:autoSpaceDE w:val="0"/>
        <w:autoSpaceDN w:val="0"/>
        <w:adjustRightInd w:val="0"/>
        <w:ind w:left="3540" w:firstLine="708"/>
        <w:jc w:val="center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Timbro e Firma del soggetto proponente</w:t>
      </w:r>
    </w:p>
    <w:p w:rsidR="00586097" w:rsidRPr="00586097" w:rsidRDefault="00586097" w:rsidP="00EB49C6">
      <w:pPr>
        <w:autoSpaceDE w:val="0"/>
        <w:autoSpaceDN w:val="0"/>
        <w:adjustRightInd w:val="0"/>
        <w:ind w:left="3540" w:firstLine="708"/>
        <w:jc w:val="center"/>
        <w:rPr>
          <w:rFonts w:ascii="Verdana" w:hAnsi="Verdana"/>
          <w:sz w:val="18"/>
          <w:szCs w:val="18"/>
        </w:rPr>
      </w:pPr>
    </w:p>
    <w:p w:rsidR="008B6588" w:rsidRPr="00586097" w:rsidRDefault="008B6588" w:rsidP="00EB49C6">
      <w:pPr>
        <w:autoSpaceDE w:val="0"/>
        <w:autoSpaceDN w:val="0"/>
        <w:adjustRightInd w:val="0"/>
        <w:ind w:left="3540" w:firstLine="708"/>
        <w:jc w:val="center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__________________________________</w:t>
      </w:r>
    </w:p>
    <w:sectPr w:rsidR="008B6588" w:rsidRPr="00586097" w:rsidSect="00B622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C1"/>
    <w:rsid w:val="000549B4"/>
    <w:rsid w:val="0010233F"/>
    <w:rsid w:val="00201E22"/>
    <w:rsid w:val="00205121"/>
    <w:rsid w:val="00267373"/>
    <w:rsid w:val="00303508"/>
    <w:rsid w:val="00305087"/>
    <w:rsid w:val="003125C1"/>
    <w:rsid w:val="003F425D"/>
    <w:rsid w:val="00444AFF"/>
    <w:rsid w:val="00475B05"/>
    <w:rsid w:val="004E348D"/>
    <w:rsid w:val="00533E83"/>
    <w:rsid w:val="00565D50"/>
    <w:rsid w:val="00570F06"/>
    <w:rsid w:val="00586097"/>
    <w:rsid w:val="005955E6"/>
    <w:rsid w:val="005A0EE9"/>
    <w:rsid w:val="005C02E2"/>
    <w:rsid w:val="005F7F26"/>
    <w:rsid w:val="006447B3"/>
    <w:rsid w:val="00754F0F"/>
    <w:rsid w:val="00785ABB"/>
    <w:rsid w:val="007E5B8A"/>
    <w:rsid w:val="00804A2A"/>
    <w:rsid w:val="008B6588"/>
    <w:rsid w:val="008C3197"/>
    <w:rsid w:val="008E1980"/>
    <w:rsid w:val="00944405"/>
    <w:rsid w:val="00985BDC"/>
    <w:rsid w:val="00992B27"/>
    <w:rsid w:val="009E73D0"/>
    <w:rsid w:val="009E7CA7"/>
    <w:rsid w:val="00A1270A"/>
    <w:rsid w:val="00A12EF2"/>
    <w:rsid w:val="00A21A4B"/>
    <w:rsid w:val="00A91EB9"/>
    <w:rsid w:val="00AB41D6"/>
    <w:rsid w:val="00AD4113"/>
    <w:rsid w:val="00AD41F8"/>
    <w:rsid w:val="00B622B0"/>
    <w:rsid w:val="00BA3DEC"/>
    <w:rsid w:val="00BC6BC3"/>
    <w:rsid w:val="00BD1A88"/>
    <w:rsid w:val="00BD7B8D"/>
    <w:rsid w:val="00C06B23"/>
    <w:rsid w:val="00C16C39"/>
    <w:rsid w:val="00C52E4A"/>
    <w:rsid w:val="00D41FC7"/>
    <w:rsid w:val="00D71F8B"/>
    <w:rsid w:val="00D90A2B"/>
    <w:rsid w:val="00DF4096"/>
    <w:rsid w:val="00E46157"/>
    <w:rsid w:val="00EB49C6"/>
    <w:rsid w:val="00EE79A7"/>
    <w:rsid w:val="00F01958"/>
    <w:rsid w:val="00F15148"/>
    <w:rsid w:val="00FA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FB988-7837-4913-BB2B-B78F4DFD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D41F8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3F425D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5C02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0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Pandolfo Patrizia</dc:creator>
  <cp:keywords/>
  <dc:description/>
  <cp:lastModifiedBy>Pandolfo Patrizia</cp:lastModifiedBy>
  <cp:revision>4</cp:revision>
  <cp:lastPrinted>2020-06-30T15:15:00Z</cp:lastPrinted>
  <dcterms:created xsi:type="dcterms:W3CDTF">2021-12-31T11:19:00Z</dcterms:created>
  <dcterms:modified xsi:type="dcterms:W3CDTF">2022-01-07T15:53:00Z</dcterms:modified>
</cp:coreProperties>
</file>